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BB0237" w14:textId="339A8D57" w:rsidR="0084492E" w:rsidRDefault="001A70EC">
      <w:pPr>
        <w:rPr>
          <w:b/>
          <w:bCs/>
        </w:rPr>
      </w:pPr>
      <w:r w:rsidRPr="001A70EC">
        <w:rPr>
          <w:b/>
          <w:bCs/>
        </w:rPr>
        <w:t>Referencia: No CO1.PCCNTR. 9235906 del 2026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0"/>
        <w:gridCol w:w="2957"/>
        <w:gridCol w:w="3783"/>
        <w:gridCol w:w="1648"/>
      </w:tblGrid>
      <w:tr w:rsidR="00467F73" w:rsidRPr="001A70EC" w14:paraId="37ADCAE9" w14:textId="77777777" w:rsidTr="00665F04">
        <w:trPr>
          <w:trHeight w:val="21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C5786C" w14:textId="77777777" w:rsidR="001A70EC" w:rsidRPr="001A70EC" w:rsidRDefault="001A70EC" w:rsidP="001A70EC">
            <w:r w:rsidRPr="001A70EC">
              <w:t>12</w:t>
            </w:r>
          </w:p>
        </w:tc>
        <w:tc>
          <w:tcPr>
            <w:tcW w:w="2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A99995" w14:textId="77777777" w:rsidR="001A70EC" w:rsidRPr="001A70EC" w:rsidRDefault="001A70EC" w:rsidP="001A70EC">
            <w:r w:rsidRPr="001A70EC">
              <w:t>Elaborar presentaciones e informes que le correspondan según su objeto contractual y obligaciones.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EBFAC" w14:textId="77777777" w:rsidR="00CB1D3D" w:rsidRDefault="001A70EC" w:rsidP="00CB1D3D">
            <w:pPr>
              <w:pStyle w:val="TableParagraph"/>
              <w:spacing w:before="6" w:line="273" w:lineRule="auto"/>
              <w:ind w:left="119" w:right="84"/>
              <w:jc w:val="both"/>
            </w:pPr>
            <w:r w:rsidRPr="00467F73">
              <w:rPr>
                <w:rFonts w:cstheme="minorHAnsi"/>
              </w:rPr>
              <w:t xml:space="preserve">Para el presente </w:t>
            </w:r>
            <w:r w:rsidR="00A862D5">
              <w:t>periodo realicé</w:t>
            </w:r>
            <w:r w:rsidR="00CB1D3D">
              <w:t xml:space="preserve"> </w:t>
            </w:r>
            <w:r w:rsidR="00CB1D3D">
              <w:t>nueve capacitaciones sobre contrato de aprendizaje para cada ficha.</w:t>
            </w:r>
          </w:p>
          <w:p w14:paraId="44BC1335" w14:textId="77777777" w:rsidR="00CB1D3D" w:rsidRDefault="00CB1D3D" w:rsidP="00CB1D3D">
            <w:pPr>
              <w:pStyle w:val="TableParagraph"/>
              <w:spacing w:before="42"/>
              <w:ind w:left="0"/>
              <w:rPr>
                <w:b/>
              </w:rPr>
            </w:pPr>
          </w:p>
          <w:p w14:paraId="2764F2FA" w14:textId="7E39BD67" w:rsidR="001A70EC" w:rsidRPr="001A70EC" w:rsidRDefault="00CB1D3D" w:rsidP="00CB1D3D">
            <w:pPr>
              <w:pStyle w:val="TableParagraph"/>
              <w:spacing w:line="276" w:lineRule="auto"/>
              <w:ind w:left="109" w:right="96"/>
              <w:jc w:val="both"/>
            </w:pPr>
            <w:r>
              <w:t>Fichas:</w:t>
            </w:r>
            <w:r>
              <w:rPr>
                <w:spacing w:val="-9"/>
              </w:rPr>
              <w:t xml:space="preserve"> </w:t>
            </w:r>
            <w:r w:rsidRPr="00F67452">
              <w:rPr>
                <w:spacing w:val="-9"/>
              </w:rPr>
              <w:t>3520153, 3411523, 3484008, 3490992, 3425757, 3483760, 3466063, 3425765, 3566418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CA357D" w14:textId="77777777" w:rsidR="001A70EC" w:rsidRPr="001A70EC" w:rsidRDefault="001A70EC" w:rsidP="001A70EC">
            <w:pPr>
              <w:rPr>
                <w:lang w:val="en-US"/>
              </w:rPr>
            </w:pPr>
            <w:proofErr w:type="spellStart"/>
            <w:r w:rsidRPr="001A70EC">
              <w:rPr>
                <w:lang w:val="en-US"/>
              </w:rPr>
              <w:t>Paquete</w:t>
            </w:r>
            <w:proofErr w:type="spellEnd"/>
            <w:r w:rsidRPr="001A70EC">
              <w:rPr>
                <w:lang w:val="en-US"/>
              </w:rPr>
              <w:t xml:space="preserve"> </w:t>
            </w:r>
            <w:proofErr w:type="spellStart"/>
            <w:r w:rsidRPr="001A70EC">
              <w:rPr>
                <w:lang w:val="en-US"/>
              </w:rPr>
              <w:t>Ofimática</w:t>
            </w:r>
            <w:proofErr w:type="spellEnd"/>
          </w:p>
          <w:p w14:paraId="7672DFFD" w14:textId="77777777" w:rsidR="001A70EC" w:rsidRPr="001A70EC" w:rsidRDefault="001A70EC" w:rsidP="001A70EC">
            <w:pPr>
              <w:rPr>
                <w:lang w:val="en-US"/>
              </w:rPr>
            </w:pPr>
            <w:r w:rsidRPr="001A70EC">
              <w:rPr>
                <w:lang w:val="en-US"/>
              </w:rPr>
              <w:t>(</w:t>
            </w:r>
            <w:proofErr w:type="spellStart"/>
            <w:proofErr w:type="gramStart"/>
            <w:r w:rsidRPr="001A70EC">
              <w:rPr>
                <w:lang w:val="en-US"/>
              </w:rPr>
              <w:t>Excel,Word</w:t>
            </w:r>
            <w:proofErr w:type="spellEnd"/>
            <w:proofErr w:type="gramEnd"/>
            <w:r w:rsidRPr="001A70EC">
              <w:rPr>
                <w:lang w:val="en-US"/>
              </w:rPr>
              <w:t>, PowerPoint).</w:t>
            </w:r>
          </w:p>
          <w:p w14:paraId="3007D61C" w14:textId="77777777" w:rsidR="001A70EC" w:rsidRPr="001A70EC" w:rsidRDefault="001A70EC" w:rsidP="001A70EC">
            <w:r w:rsidRPr="001A70EC">
              <w:t>Listados de asistencia.</w:t>
            </w:r>
          </w:p>
        </w:tc>
      </w:tr>
    </w:tbl>
    <w:p w14:paraId="1AC348F2" w14:textId="77777777" w:rsidR="001A70EC" w:rsidRDefault="001A70EC">
      <w:pPr>
        <w:rPr>
          <w:b/>
          <w:bCs/>
        </w:rPr>
      </w:pPr>
    </w:p>
    <w:p w14:paraId="5DB92312" w14:textId="196FBE97" w:rsidR="001A70EC" w:rsidRDefault="001A70EC">
      <w:pPr>
        <w:rPr>
          <w:b/>
          <w:bCs/>
        </w:rPr>
      </w:pPr>
      <w:r>
        <w:rPr>
          <w:b/>
          <w:bCs/>
        </w:rPr>
        <w:t xml:space="preserve">Presentación Power Point sobre Contrato de aprendizaje: </w:t>
      </w:r>
    </w:p>
    <w:p w14:paraId="221CDB23" w14:textId="756ADF70" w:rsidR="00467F73" w:rsidRDefault="00467F73">
      <w:pPr>
        <w:rPr>
          <w:b/>
          <w:bCs/>
        </w:rPr>
      </w:pPr>
      <w:r w:rsidRPr="00467F73">
        <w:rPr>
          <w:b/>
          <w:bCs/>
          <w:noProof/>
        </w:rPr>
        <w:drawing>
          <wp:inline distT="0" distB="0" distL="0" distR="0" wp14:anchorId="200AAF6B" wp14:editId="3AF72B4A">
            <wp:extent cx="4922322" cy="2587032"/>
            <wp:effectExtent l="0" t="0" r="0" b="3810"/>
            <wp:docPr id="5638245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82451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29818" cy="2590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E54A2" w14:textId="4520D27B" w:rsidR="00467F73" w:rsidRDefault="00467F73">
      <w:pPr>
        <w:rPr>
          <w:b/>
          <w:bCs/>
        </w:rPr>
      </w:pPr>
      <w:r w:rsidRPr="00467F73">
        <w:rPr>
          <w:b/>
          <w:bCs/>
          <w:noProof/>
        </w:rPr>
        <w:drawing>
          <wp:inline distT="0" distB="0" distL="0" distR="0" wp14:anchorId="173784AA" wp14:editId="45D77B13">
            <wp:extent cx="4969823" cy="2573196"/>
            <wp:effectExtent l="0" t="0" r="2540" b="0"/>
            <wp:docPr id="4422076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20763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9906" cy="257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3B195" w14:textId="5473BF62" w:rsidR="00467F73" w:rsidRDefault="00467F73">
      <w:pPr>
        <w:rPr>
          <w:b/>
          <w:bCs/>
        </w:rPr>
      </w:pPr>
    </w:p>
    <w:p w14:paraId="166456E2" w14:textId="0E32F468" w:rsidR="00665F04" w:rsidRPr="00665F04" w:rsidRDefault="00665F04" w:rsidP="00665F04">
      <w:pPr>
        <w:rPr>
          <w:b/>
          <w:bCs/>
        </w:rPr>
      </w:pPr>
    </w:p>
    <w:p w14:paraId="69A4ADCC" w14:textId="58CAC210" w:rsidR="004A2FB8" w:rsidRPr="004A2FB8" w:rsidRDefault="004A2FB8" w:rsidP="004A2FB8">
      <w:pPr>
        <w:rPr>
          <w:b/>
          <w:bCs/>
        </w:rPr>
      </w:pPr>
      <w:r w:rsidRPr="004A2FB8">
        <w:rPr>
          <w:b/>
          <w:bCs/>
        </w:rPr>
        <w:lastRenderedPageBreak/>
        <w:drawing>
          <wp:inline distT="0" distB="0" distL="0" distR="0" wp14:anchorId="6BEC772B" wp14:editId="4E2D753C">
            <wp:extent cx="4705350" cy="3529279"/>
            <wp:effectExtent l="0" t="0" r="0" b="0"/>
            <wp:docPr id="43543610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591" cy="353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E4E5B" w14:textId="4A2DABD7" w:rsidR="00C902A8" w:rsidRDefault="00C902A8" w:rsidP="00C902A8">
      <w:pPr>
        <w:rPr>
          <w:b/>
          <w:bCs/>
        </w:rPr>
      </w:pPr>
      <w:r w:rsidRPr="00C902A8">
        <w:rPr>
          <w:b/>
          <w:bCs/>
        </w:rPr>
        <w:drawing>
          <wp:inline distT="0" distB="0" distL="0" distR="0" wp14:anchorId="41D5A3EB" wp14:editId="5D27B61A">
            <wp:extent cx="4988285" cy="3838575"/>
            <wp:effectExtent l="0" t="0" r="3175" b="0"/>
            <wp:docPr id="21866653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489" cy="384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C6A93" w14:textId="77777777" w:rsidR="00C902A8" w:rsidRDefault="00C902A8" w:rsidP="00C902A8">
      <w:pPr>
        <w:rPr>
          <w:b/>
          <w:bCs/>
        </w:rPr>
      </w:pPr>
    </w:p>
    <w:p w14:paraId="3841CA70" w14:textId="2890D1F2" w:rsidR="00C902A8" w:rsidRPr="00C902A8" w:rsidRDefault="00C902A8" w:rsidP="00C902A8">
      <w:pPr>
        <w:rPr>
          <w:b/>
          <w:bCs/>
        </w:rPr>
      </w:pPr>
      <w:r w:rsidRPr="00C902A8">
        <w:rPr>
          <w:b/>
          <w:bCs/>
        </w:rPr>
        <w:lastRenderedPageBreak/>
        <w:drawing>
          <wp:inline distT="0" distB="0" distL="0" distR="0" wp14:anchorId="24A3BACB" wp14:editId="0CD2A6CF">
            <wp:extent cx="5191125" cy="3821979"/>
            <wp:effectExtent l="0" t="0" r="0" b="7620"/>
            <wp:docPr id="111845465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269" cy="3822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B0168" w14:textId="04560714" w:rsidR="00D2711B" w:rsidRPr="00D2711B" w:rsidRDefault="00D2711B" w:rsidP="00D2711B">
      <w:pPr>
        <w:rPr>
          <w:b/>
          <w:bCs/>
        </w:rPr>
      </w:pPr>
      <w:r w:rsidRPr="00D2711B">
        <w:rPr>
          <w:b/>
          <w:bCs/>
        </w:rPr>
        <w:drawing>
          <wp:inline distT="0" distB="0" distL="0" distR="0" wp14:anchorId="1D7F8200" wp14:editId="5730F923">
            <wp:extent cx="5237988" cy="3867150"/>
            <wp:effectExtent l="0" t="0" r="1270" b="0"/>
            <wp:docPr id="70605508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170" cy="386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3554C" w14:textId="21E010FB" w:rsidR="001A70EC" w:rsidRPr="001A70EC" w:rsidRDefault="001A70EC">
      <w:pPr>
        <w:rPr>
          <w:b/>
          <w:bCs/>
        </w:rPr>
      </w:pPr>
    </w:p>
    <w:sectPr w:rsidR="001A70EC" w:rsidRPr="001A70E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0EC"/>
    <w:rsid w:val="00057D57"/>
    <w:rsid w:val="000B176C"/>
    <w:rsid w:val="001A70EC"/>
    <w:rsid w:val="0046633B"/>
    <w:rsid w:val="00467F73"/>
    <w:rsid w:val="004A2FB8"/>
    <w:rsid w:val="005E3E23"/>
    <w:rsid w:val="00665F04"/>
    <w:rsid w:val="006C7DD4"/>
    <w:rsid w:val="007C5AB4"/>
    <w:rsid w:val="0084492E"/>
    <w:rsid w:val="00A20AB6"/>
    <w:rsid w:val="00A362EB"/>
    <w:rsid w:val="00A862D5"/>
    <w:rsid w:val="00C4372D"/>
    <w:rsid w:val="00C902A8"/>
    <w:rsid w:val="00CB1D3D"/>
    <w:rsid w:val="00D2711B"/>
    <w:rsid w:val="00D72616"/>
    <w:rsid w:val="00E2697A"/>
    <w:rsid w:val="00E97159"/>
    <w:rsid w:val="00ED2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FB7805"/>
  <w15:chartTrackingRefBased/>
  <w15:docId w15:val="{112B8BF3-7381-440A-99C7-29C8368AD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A70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A70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A70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A70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A70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A70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A70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A70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A70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A70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A70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A70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A70E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A70E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A70E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A70E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A70E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A70E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A70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A70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A70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A70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A70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A70E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A70E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A70E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A70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A70E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A70EC"/>
    <w:rPr>
      <w:b/>
      <w:bCs/>
      <w:smallCaps/>
      <w:color w:val="2F5496" w:themeColor="accent1" w:themeShade="BF"/>
      <w:spacing w:val="5"/>
    </w:rPr>
  </w:style>
  <w:style w:type="paragraph" w:customStyle="1" w:styleId="TableParagraph">
    <w:name w:val="Table Paragraph"/>
    <w:basedOn w:val="Normal"/>
    <w:uiPriority w:val="1"/>
    <w:qFormat/>
    <w:rsid w:val="00665F04"/>
    <w:pPr>
      <w:widowControl w:val="0"/>
      <w:autoSpaceDE w:val="0"/>
      <w:autoSpaceDN w:val="0"/>
      <w:spacing w:before="1" w:after="0" w:line="240" w:lineRule="auto"/>
      <w:ind w:left="110"/>
    </w:pPr>
    <w:rPr>
      <w:rFonts w:ascii="Calibri" w:eastAsia="Calibri" w:hAnsi="Calibri" w:cs="Calibri"/>
      <w:kern w:val="0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69</Words>
  <Characters>410</Characters>
  <Application>Microsoft Office Word</Application>
  <DocSecurity>0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Alonso</dc:creator>
  <cp:keywords/>
  <dc:description/>
  <cp:lastModifiedBy>Natalia Alonso Cañas</cp:lastModifiedBy>
  <cp:revision>6</cp:revision>
  <dcterms:created xsi:type="dcterms:W3CDTF">2026-08-14T22:27:00Z</dcterms:created>
  <dcterms:modified xsi:type="dcterms:W3CDTF">2026-08-14T22:32:00Z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2026-04-15T18:54:14Z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c3be6a1f-1f39-47d9-b12c-8278e3ad1385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